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579" w:rsidRDefault="00791883">
      <w:r>
        <w:rPr>
          <w:noProof/>
          <w:lang w:eastAsia="de-DE"/>
        </w:rPr>
        <w:drawing>
          <wp:inline distT="0" distB="0" distL="0" distR="0" wp14:anchorId="5BDBEC5E" wp14:editId="63DC2540">
            <wp:extent cx="5760720" cy="3375221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7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75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883"/>
    <w:rsid w:val="00791883"/>
    <w:rsid w:val="009E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91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918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91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918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Ralf</dc:creator>
  <cp:lastModifiedBy>Färber</cp:lastModifiedBy>
  <cp:revision>1</cp:revision>
  <dcterms:created xsi:type="dcterms:W3CDTF">2012-03-10T15:55:00Z</dcterms:created>
  <dcterms:modified xsi:type="dcterms:W3CDTF">2012-03-10T15:58:00Z</dcterms:modified>
</cp:coreProperties>
</file>