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210" w:rsidRDefault="007756A9">
      <w:r>
        <w:rPr>
          <w:noProof/>
          <w:lang w:eastAsia="de-DE"/>
        </w:rPr>
        <w:drawing>
          <wp:inline distT="0" distB="0" distL="0" distR="0" wp14:anchorId="0F6400B2" wp14:editId="233730E9">
            <wp:extent cx="5760720" cy="4320846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521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6A9"/>
    <w:rsid w:val="007756A9"/>
    <w:rsid w:val="00F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5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5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und Ralf</dc:creator>
  <cp:lastModifiedBy>Annette und Ralf</cp:lastModifiedBy>
  <cp:revision>1</cp:revision>
  <dcterms:created xsi:type="dcterms:W3CDTF">2012-03-09T19:14:00Z</dcterms:created>
  <dcterms:modified xsi:type="dcterms:W3CDTF">2012-03-09T19:18:00Z</dcterms:modified>
</cp:coreProperties>
</file>