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549" w:rsidRDefault="00216CFF">
      <w:r>
        <w:rPr>
          <w:noProof/>
          <w:lang w:eastAsia="de-DE"/>
        </w:rPr>
        <w:drawing>
          <wp:inline distT="0" distB="0" distL="0" distR="0">
            <wp:extent cx="8757285" cy="5473304"/>
            <wp:effectExtent l="19050" t="0" r="571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5082" cy="547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6549" w:rsidSect="005165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6CFF"/>
    <w:rsid w:val="00216CFF"/>
    <w:rsid w:val="00516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1654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6C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Opa</dc:creator>
  <cp:lastModifiedBy>Opa</cp:lastModifiedBy>
  <cp:revision>1</cp:revision>
  <dcterms:created xsi:type="dcterms:W3CDTF">2010-08-19T17:45:00Z</dcterms:created>
  <dcterms:modified xsi:type="dcterms:W3CDTF">2010-08-19T17:46:00Z</dcterms:modified>
</cp:coreProperties>
</file>