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6A6D8" w14:textId="071346D5" w:rsidR="00883872" w:rsidRDefault="00205DBA">
      <w:r>
        <w:rPr>
          <w:noProof/>
        </w:rPr>
        <w:drawing>
          <wp:inline distT="0" distB="0" distL="0" distR="0" wp14:anchorId="555686CC" wp14:editId="54C0E4B8">
            <wp:extent cx="5760720" cy="36004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100A5" w14:textId="1AD27450" w:rsidR="00205DBA" w:rsidRDefault="00205DBA"/>
    <w:p w14:paraId="16C4E7A6" w14:textId="38446611" w:rsidR="00205DBA" w:rsidRDefault="00205DBA">
      <w:r>
        <w:rPr>
          <w:noProof/>
        </w:rPr>
        <w:drawing>
          <wp:inline distT="0" distB="0" distL="0" distR="0" wp14:anchorId="330C6807" wp14:editId="0E28E6CC">
            <wp:extent cx="5760720" cy="360045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5D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DBA"/>
    <w:rsid w:val="00205DBA"/>
    <w:rsid w:val="00883872"/>
    <w:rsid w:val="0097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DC741"/>
  <w15:chartTrackingRefBased/>
  <w15:docId w15:val="{B7D42D34-ADEE-4020-BCA3-21EB7AAA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Schaefer</dc:creator>
  <cp:keywords/>
  <dc:description/>
  <cp:lastModifiedBy>Thomas Schaefer</cp:lastModifiedBy>
  <cp:revision>1</cp:revision>
  <dcterms:created xsi:type="dcterms:W3CDTF">2021-01-31T12:04:00Z</dcterms:created>
  <dcterms:modified xsi:type="dcterms:W3CDTF">2021-01-31T17:48:00Z</dcterms:modified>
</cp:coreProperties>
</file>