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E80" w:rsidRDefault="00B55CFE">
      <w:r>
        <w:rPr>
          <w:noProof/>
          <w:lang w:eastAsia="de-CH"/>
        </w:rPr>
        <w:drawing>
          <wp:inline distT="0" distB="0" distL="0" distR="0" wp14:anchorId="338E002A" wp14:editId="4C7D2591">
            <wp:extent cx="5760720" cy="407035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7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7D9" w:rsidRDefault="001627D9"/>
    <w:p w:rsidR="001627D9" w:rsidRDefault="001627D9">
      <w:r>
        <w:rPr>
          <w:noProof/>
          <w:lang w:eastAsia="de-CH"/>
        </w:rPr>
        <w:drawing>
          <wp:inline distT="0" distB="0" distL="0" distR="0" wp14:anchorId="768F4323" wp14:editId="705A0E45">
            <wp:extent cx="5760720" cy="2071370"/>
            <wp:effectExtent l="0" t="0" r="0" b="508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7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27D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CFE"/>
    <w:rsid w:val="001627D9"/>
    <w:rsid w:val="009A1E80"/>
    <w:rsid w:val="00B5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8F9614-2B2E-4277-AC08-81B625AB1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Koitzsch</dc:creator>
  <cp:keywords/>
  <dc:description/>
  <cp:lastModifiedBy>André Koitzsch</cp:lastModifiedBy>
  <cp:revision>2</cp:revision>
  <dcterms:created xsi:type="dcterms:W3CDTF">2015-01-21T18:27:00Z</dcterms:created>
  <dcterms:modified xsi:type="dcterms:W3CDTF">2015-01-21T18:29:00Z</dcterms:modified>
</cp:coreProperties>
</file>